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Solo &amp; Ensemble Hosting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yellow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Your student has been asked to assist with hosting orchestras from around the district at FOA District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(#)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Solo &amp; Ensemble!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(Your School)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will be hosting, and we need many hands on deck to make this district event a success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We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(time)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the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(School)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orchestra room on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(Date)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The event runs from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Time)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pm. We will be finished cleaning up and ready to dismiss no later than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Time)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pm. Lunch will be provided for our all-day helpers at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Time)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pm.</w:t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selected students will be tasked with monitoring rooms, retrieving score sheets, and serving as orchestra ambassadors to the over 400 visitors that will come through the event that day!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Please let me know if your student can join us. If you have any questions or concerns, please never hesitate to email me at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email)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Thank you!</w:t>
      </w:r>
    </w:p>
    <w:p w:rsidR="00000000" w:rsidDel="00000000" w:rsidP="00000000" w:rsidRDefault="00000000" w:rsidRPr="00000000" w14:paraId="00000009">
      <w:pPr>
        <w:ind w:left="2160" w:firstLine="720"/>
        <w:jc w:val="center"/>
        <w:rPr>
          <w:rFonts w:ascii="Pinyon Script" w:cs="Pinyon Script" w:eastAsia="Pinyon Script" w:hAnsi="Pinyon Script"/>
          <w:sz w:val="72"/>
          <w:szCs w:val="72"/>
          <w:highlight w:val="yellow"/>
        </w:rPr>
      </w:pPr>
      <w:r w:rsidDel="00000000" w:rsidR="00000000" w:rsidRPr="00000000">
        <w:rPr>
          <w:rFonts w:ascii="Pinyon Script" w:cs="Pinyon Script" w:eastAsia="Pinyon Script" w:hAnsi="Pinyon Script"/>
          <w:sz w:val="72"/>
          <w:szCs w:val="72"/>
          <w:highlight w:val="yellow"/>
          <w:rtl w:val="0"/>
        </w:rPr>
        <w:t xml:space="preserve">(Signature)</w:t>
      </w:r>
    </w:p>
    <w:p w:rsidR="00000000" w:rsidDel="00000000" w:rsidP="00000000" w:rsidRDefault="00000000" w:rsidRPr="00000000" w14:paraId="0000000A">
      <w:pPr>
        <w:rPr>
          <w:rFonts w:ascii="Pinyon Script" w:cs="Pinyon Script" w:eastAsia="Pinyon Script" w:hAnsi="Pinyon Script"/>
          <w:sz w:val="72"/>
          <w:szCs w:val="7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6480" w:hanging="64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480" w:hanging="64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6480" w:hanging="648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Please RSVP with your availability on the Google Form (texted through Remind)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inyon Script">
    <w:embedRegular w:fontKey="{00000000-0000-0000-0000-000000000000}" r:id="rId1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right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April 3, 2019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C76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127A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2438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4383"/>
  </w:style>
  <w:style w:type="paragraph" w:styleId="Footer">
    <w:name w:val="footer"/>
    <w:basedOn w:val="Normal"/>
    <w:link w:val="FooterChar"/>
    <w:uiPriority w:val="99"/>
    <w:unhideWhenUsed w:val="1"/>
    <w:rsid w:val="0062438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438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2454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2454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y0Mb+z4AKxfbkbMAsy+kGt79Q==">AMUW2mVV7f6FUdNdoyES36NxOsH4zjkKiz5t6wqpHonUPnuZH7UvrA7TsynS86SlREZHRZtNuWn0s2vV+I/U5nPN1nFigDEtdlCV4TijtFtUWzW0UiAwIkOqLznRXrsA+1Xby2jpG/fe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2019-04-03T17:46:00Z</dcterms:created>
  <dc:creator>Sandritter, Stephanie A.</dc:creator>
</cp:coreProperties>
</file>